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21" w:rsidRDefault="005E1521" w:rsidP="005E1521">
      <w:pPr>
        <w:jc w:val="center"/>
        <w:rPr>
          <w:b/>
        </w:rPr>
      </w:pPr>
      <w:r w:rsidRPr="005E1521">
        <w:rPr>
          <w:b/>
        </w:rPr>
        <w:t>Nowości w bibliotece szkolnej</w:t>
      </w:r>
    </w:p>
    <w:p w:rsidR="005E1521" w:rsidRPr="005E1521" w:rsidRDefault="005E1521" w:rsidP="005E1521">
      <w:pPr>
        <w:jc w:val="both"/>
      </w:pPr>
      <w:r>
        <w:t>W ostatnim czasie biblioteka zakupiła ok. 1000 nowych książek. Oto niektóre z nich. Serdecznie zapraszamy!</w:t>
      </w:r>
    </w:p>
    <w:p w:rsidR="00D609CB" w:rsidRDefault="00696DF9">
      <w:r>
        <w:rPr>
          <w:noProof/>
          <w:lang w:eastAsia="pl-PL"/>
        </w:rPr>
        <w:drawing>
          <wp:inline distT="0" distB="0" distL="0" distR="0" wp14:anchorId="4908AAC1" wp14:editId="06B21726">
            <wp:extent cx="1905000" cy="2714625"/>
            <wp:effectExtent l="0" t="0" r="0" b="9525"/>
            <wp:docPr id="1" name="Obraz 1" descr="https://ssl-gfx.filmweb.pl/po/91/48/719148/7681834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-gfx.filmweb.pl/po/91/48/719148/7681834.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DF9" w:rsidRDefault="00696DF9"/>
    <w:p w:rsidR="00696DF9" w:rsidRDefault="00696DF9">
      <w:r>
        <w:rPr>
          <w:noProof/>
          <w:lang w:eastAsia="pl-PL"/>
        </w:rPr>
        <w:drawing>
          <wp:inline distT="0" distB="0" distL="0" distR="0" wp14:anchorId="3E6BA431" wp14:editId="0B5F06CF">
            <wp:extent cx="2343150" cy="3333750"/>
            <wp:effectExtent l="0" t="0" r="0" b="0"/>
            <wp:docPr id="2" name="Obraz 2" descr="Znalezione obrazy dla zapytania magiczne drze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magiczne drzew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DF9" w:rsidRDefault="00696DF9"/>
    <w:p w:rsidR="00696DF9" w:rsidRDefault="00696DF9">
      <w:r>
        <w:rPr>
          <w:noProof/>
          <w:lang w:eastAsia="pl-PL"/>
        </w:rPr>
        <w:lastRenderedPageBreak/>
        <w:drawing>
          <wp:inline distT="0" distB="0" distL="0" distR="0" wp14:anchorId="1C1D4DEE" wp14:editId="3F24A3CA">
            <wp:extent cx="2362200" cy="3333750"/>
            <wp:effectExtent l="0" t="0" r="0" b="0"/>
            <wp:docPr id="3" name="Obraz 3" descr="Jezioro osobliwości - Siesicka Krysty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zioro osobliwości - Siesicka Krysty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DF9" w:rsidRDefault="00696DF9"/>
    <w:p w:rsidR="00696DF9" w:rsidRDefault="00696DF9">
      <w:r>
        <w:rPr>
          <w:noProof/>
          <w:lang w:eastAsia="pl-PL"/>
        </w:rPr>
        <w:drawing>
          <wp:inline distT="0" distB="0" distL="0" distR="0" wp14:anchorId="4CC75D74" wp14:editId="4C5506A0">
            <wp:extent cx="1905000" cy="2781300"/>
            <wp:effectExtent l="0" t="0" r="0" b="0"/>
            <wp:docPr id="4" name="Obraz 4" descr="https://webimage.pl/pics/301/1/d857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ebimage.pl/pics/301/1/d8577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DF9" w:rsidRDefault="005E1521">
      <w:r>
        <w:rPr>
          <w:noProof/>
          <w:lang w:eastAsia="pl-PL"/>
        </w:rPr>
        <w:lastRenderedPageBreak/>
        <w:drawing>
          <wp:inline distT="0" distB="0" distL="0" distR="0" wp14:anchorId="36182271" wp14:editId="71937E9C">
            <wp:extent cx="2257425" cy="3333750"/>
            <wp:effectExtent l="0" t="0" r="9525" b="0"/>
            <wp:docPr id="12" name="Obraz 12" descr="https://ecsmedia.pl/c/za-niebieskimi-drzwiami-w-iext4605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csmedia.pl/c/za-niebieskimi-drzwiami-w-iext460506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6DF9" w:rsidRDefault="00696DF9">
      <w:r>
        <w:rPr>
          <w:noProof/>
          <w:lang w:eastAsia="pl-PL"/>
        </w:rPr>
        <w:drawing>
          <wp:inline distT="0" distB="0" distL="0" distR="0" wp14:anchorId="7826F6B1" wp14:editId="00F4E7E8">
            <wp:extent cx="1362075" cy="1943100"/>
            <wp:effectExtent l="0" t="0" r="9525" b="0"/>
            <wp:docPr id="5" name="Obraz 5" descr="https://ecsmedia.pl/c/afryka-kazika-p-iext5107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csmedia.pl/c/afryka-kazika-p-iext510721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DF9" w:rsidRDefault="00696DF9">
      <w:r>
        <w:rPr>
          <w:noProof/>
          <w:lang w:eastAsia="pl-PL"/>
        </w:rPr>
        <w:drawing>
          <wp:inline distT="0" distB="0" distL="0" distR="0" wp14:anchorId="03910F28" wp14:editId="3A222DB4">
            <wp:extent cx="1400175" cy="1943100"/>
            <wp:effectExtent l="0" t="0" r="9525" b="0"/>
            <wp:docPr id="6" name="Obraz 6" descr="https://ecsmedia.pl/c/pilot-i-ja-p-iext43267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csmedia.pl/c/pilot-i-ja-p-iext4326742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DF9" w:rsidRDefault="00F84807">
      <w:r>
        <w:rPr>
          <w:noProof/>
          <w:lang w:eastAsia="pl-PL"/>
        </w:rPr>
        <w:lastRenderedPageBreak/>
        <w:drawing>
          <wp:inline distT="0" distB="0" distL="0" distR="0" wp14:anchorId="16B456EE" wp14:editId="1A1FB014">
            <wp:extent cx="2143125" cy="3333750"/>
            <wp:effectExtent l="0" t="0" r="9525" b="0"/>
            <wp:docPr id="7" name="Obraz 7" descr="https://ecsmedia.pl/c/ostatnie-zyczenie-wiedzmin-tom-1-w-iext41816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csmedia.pl/c/ostatnie-zyczenie-wiedzmin-tom-1-w-iext418167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07" w:rsidRDefault="00F84807"/>
    <w:p w:rsidR="00F84807" w:rsidRDefault="00F84807">
      <w:r>
        <w:rPr>
          <w:noProof/>
          <w:lang w:eastAsia="pl-PL"/>
        </w:rPr>
        <w:drawing>
          <wp:inline distT="0" distB="0" distL="0" distR="0" wp14:anchorId="5DD71423" wp14:editId="16DB62D6">
            <wp:extent cx="1409700" cy="1943100"/>
            <wp:effectExtent l="0" t="0" r="0" b="0"/>
            <wp:docPr id="9" name="Obraz 9" descr="https://ecsmedia.pl/c/detektyw-pozytywka-p-iext3572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csmedia.pl/c/detektyw-pozytywka-p-iext3572215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07" w:rsidRDefault="00F84807">
      <w:r>
        <w:rPr>
          <w:noProof/>
          <w:lang w:eastAsia="pl-PL"/>
        </w:rPr>
        <w:drawing>
          <wp:inline distT="0" distB="0" distL="0" distR="0" wp14:anchorId="19EF7A73" wp14:editId="3366D56D">
            <wp:extent cx="1343025" cy="1943100"/>
            <wp:effectExtent l="0" t="0" r="9525" b="0"/>
            <wp:docPr id="10" name="Obraz 10" descr="https://ecsmedia.pl/c/leszek-peszek-idzie-na-ryby-p-iext43268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csmedia.pl/c/leszek-peszek-idzie-na-ryby-p-iext4326800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521" w:rsidRDefault="005E1521"/>
    <w:p w:rsidR="005E1521" w:rsidRDefault="005E1521">
      <w:r>
        <w:rPr>
          <w:noProof/>
          <w:lang w:eastAsia="pl-PL"/>
        </w:rPr>
        <w:lastRenderedPageBreak/>
        <w:drawing>
          <wp:inline distT="0" distB="0" distL="0" distR="0" wp14:anchorId="51E94725" wp14:editId="617F58BB">
            <wp:extent cx="1295400" cy="1943100"/>
            <wp:effectExtent l="0" t="0" r="0" b="0"/>
            <wp:docPr id="11" name="Obraz 11" descr="https://ecsmedia.pl/c/inwazja-krolikow-pamietnik-zuzy-lobuzy-tom-1-p-iext4177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csmedia.pl/c/inwazja-krolikow-pamietnik-zuzy-lobuzy-tom-1-p-iext417740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0B" w:rsidRDefault="000F670B" w:rsidP="005E1521">
      <w:pPr>
        <w:spacing w:after="0" w:line="240" w:lineRule="auto"/>
      </w:pPr>
      <w:r>
        <w:separator/>
      </w:r>
    </w:p>
  </w:endnote>
  <w:endnote w:type="continuationSeparator" w:id="0">
    <w:p w:rsidR="000F670B" w:rsidRDefault="000F670B" w:rsidP="005E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0B" w:rsidRDefault="000F670B" w:rsidP="005E1521">
      <w:pPr>
        <w:spacing w:after="0" w:line="240" w:lineRule="auto"/>
      </w:pPr>
      <w:r>
        <w:separator/>
      </w:r>
    </w:p>
  </w:footnote>
  <w:footnote w:type="continuationSeparator" w:id="0">
    <w:p w:rsidR="000F670B" w:rsidRDefault="000F670B" w:rsidP="005E1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F9"/>
    <w:rsid w:val="000F670B"/>
    <w:rsid w:val="001A7451"/>
    <w:rsid w:val="00306027"/>
    <w:rsid w:val="005E1521"/>
    <w:rsid w:val="00696DF9"/>
    <w:rsid w:val="006A2B99"/>
    <w:rsid w:val="00F8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521"/>
  </w:style>
  <w:style w:type="paragraph" w:styleId="Stopka">
    <w:name w:val="footer"/>
    <w:basedOn w:val="Normalny"/>
    <w:link w:val="StopkaZnak"/>
    <w:uiPriority w:val="99"/>
    <w:unhideWhenUsed/>
    <w:rsid w:val="005E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521"/>
  </w:style>
  <w:style w:type="paragraph" w:styleId="Stopka">
    <w:name w:val="footer"/>
    <w:basedOn w:val="Normalny"/>
    <w:link w:val="StopkaZnak"/>
    <w:uiPriority w:val="99"/>
    <w:unhideWhenUsed/>
    <w:rsid w:val="005E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2019-01-17T10:58:00Z</dcterms:created>
  <dcterms:modified xsi:type="dcterms:W3CDTF">2019-01-17T10:58:00Z</dcterms:modified>
</cp:coreProperties>
</file>