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 ZESTAW  PROGRAMÓW  NAUCZANIA  DLA  KLAS  I – VII</w:t>
      </w:r>
    </w:p>
    <w:p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OBOWIĄZUJĄCY  W  SZKOLE  PODSTAWOWEJ  NR  2</w:t>
      </w:r>
    </w:p>
    <w:p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IM.  JANUSZA  KORCZAKA  W  GŁUBCZYCACH  W  ROKU  SZKOLNYM  2018/2019</w:t>
      </w:r>
    </w:p>
    <w:tbl>
      <w:tblPr>
        <w:tblW w:w="14897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2"/>
        <w:gridCol w:w="28"/>
        <w:gridCol w:w="1388"/>
        <w:gridCol w:w="10394"/>
        <w:gridCol w:w="1735"/>
      </w:tblGrid>
      <w:tr w:rsidR="00262BCB" w:rsidRPr="00262BCB" w:rsidTr="00302D8B">
        <w:trPr>
          <w:trHeight w:val="464"/>
          <w:jc w:val="center"/>
        </w:trPr>
        <w:tc>
          <w:tcPr>
            <w:tcW w:w="148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 etap edukacyjny</w:t>
            </w:r>
          </w:p>
          <w:p w:rsidR="00262BCB" w:rsidRPr="00262BCB" w:rsidRDefault="00262BCB" w:rsidP="00262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Klasy I – III</w:t>
            </w:r>
          </w:p>
        </w:tc>
      </w:tr>
      <w:tr w:rsidR="00262BCB" w:rsidRPr="00262BCB" w:rsidTr="00302D8B">
        <w:trPr>
          <w:trHeight w:val="997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Etap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eduk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lang w:eastAsia="pl-PL"/>
              </w:rPr>
              <w:t>Klasa</w:t>
            </w:r>
          </w:p>
        </w:tc>
        <w:tc>
          <w:tcPr>
            <w:tcW w:w="10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</w:tc>
        <w:tc>
          <w:tcPr>
            <w:tcW w:w="17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edukacyjny</w:t>
            </w:r>
          </w:p>
        </w:tc>
      </w:tr>
      <w:tr w:rsidR="00262BCB" w:rsidRPr="00262BCB" w:rsidTr="00302D8B">
        <w:trPr>
          <w:trHeight w:val="720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10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edukacji wczesnoszkolnej. Ćwiczenia z pomysłem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przewidzianego na I etap edukacyjny dla klas 1 -3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Brzózka, Katarzyna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Kamila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Wiesław Went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WSiP</w:t>
            </w:r>
          </w:p>
        </w:tc>
        <w:tc>
          <w:tcPr>
            <w:tcW w:w="17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I/1/2018/2019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62BCB" w:rsidRPr="00262BCB" w:rsidTr="00302D8B">
        <w:trPr>
          <w:trHeight w:val="1350"/>
          <w:jc w:val="center"/>
        </w:trPr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angielskiego, dla klas I-III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zgodny z podstawą programową z 14 lutego 2017r.)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Mariola Bogucka.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Pearson Central Europe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I/2/2018/2019</w:t>
            </w:r>
          </w:p>
        </w:tc>
      </w:tr>
      <w:tr w:rsidR="00262BCB" w:rsidRPr="00262BCB" w:rsidTr="00302D8B">
        <w:trPr>
          <w:trHeight w:val="675"/>
          <w:jc w:val="center"/>
        </w:trPr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0394" w:type="dxa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drodze do Wieczernika" – program do nauki religii rzymskokatolickiej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AZ-1-01/10 (tylko ćwiczenia) Komisja Wychowania Katolickiego Konferencji Episkopatu Polski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WAM * Księża Jezuici * Kraków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I/3/2018/2019</w:t>
            </w:r>
          </w:p>
        </w:tc>
      </w:tr>
      <w:tr w:rsidR="00262BCB" w:rsidRPr="00262BCB" w:rsidTr="00302D8B">
        <w:trPr>
          <w:trHeight w:val="672"/>
          <w:jc w:val="center"/>
        </w:trPr>
        <w:tc>
          <w:tcPr>
            <w:tcW w:w="1352" w:type="dxa"/>
            <w:tcBorders>
              <w:top w:val="single" w:sz="18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394" w:type="dxa"/>
            <w:tcBorders>
              <w:top w:val="single" w:sz="18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edukacji wczesnoszkolnej. Ćwiczenia z pomysłem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przewidzianego na I etap edukacyjny dla klas 1 -3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Brzózka, Katarzyna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Kamila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Wiesław Went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WSiP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I/4/2018/2019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62BCB" w:rsidRPr="00262BCB" w:rsidTr="00302D8B">
        <w:trPr>
          <w:trHeight w:val="16"/>
          <w:jc w:val="center"/>
        </w:trPr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angielskiego, dla klas I-III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 zgodny z podstawą programową z 14 lutego 2017r.)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Mariola Bogucka.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Pearson Central Europe</w:t>
            </w:r>
          </w:p>
          <w:p w:rsidR="00262BCB" w:rsidRPr="00262BCB" w:rsidRDefault="00262BCB" w:rsidP="0026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I/5/2018/2019</w:t>
            </w:r>
          </w:p>
        </w:tc>
      </w:tr>
      <w:tr w:rsidR="00262BCB" w:rsidRPr="00262BCB" w:rsidTr="00302D8B">
        <w:trPr>
          <w:trHeight w:val="720"/>
          <w:jc w:val="center"/>
        </w:trPr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0394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drodze do Wieczernika" – program do nauki religii rzymskokatolickiej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(książka + ćwiczenia) Komisja Wychowania Katolickiego Konferencji Episkopatu Polski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Święty Wojciech* Poznań</w:t>
            </w:r>
          </w:p>
        </w:tc>
        <w:tc>
          <w:tcPr>
            <w:tcW w:w="1735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I/6/2018/2019</w:t>
            </w:r>
          </w:p>
        </w:tc>
      </w:tr>
      <w:tr w:rsidR="00262BCB" w:rsidRPr="00262BCB" w:rsidTr="00302D8B">
        <w:trPr>
          <w:trHeight w:val="1200"/>
          <w:jc w:val="center"/>
        </w:trPr>
        <w:tc>
          <w:tcPr>
            <w:tcW w:w="1352" w:type="dxa"/>
            <w:tcBorders>
              <w:top w:val="single" w:sz="18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394" w:type="dxa"/>
            <w:tcBorders>
              <w:top w:val="single" w:sz="18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edukacji wczesnoszkolnej. Ćwiczenia z pomysłem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przewidzianego na I etap edukacyjny dla klas 1 -3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Brzózka, Katarzyna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Harmak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Kamila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Wiesław Went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WSiP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I/7/2018/2019</w:t>
            </w:r>
          </w:p>
        </w:tc>
      </w:tr>
      <w:tr w:rsidR="00262BCB" w:rsidRPr="00262BCB" w:rsidTr="00302D8B">
        <w:trPr>
          <w:trHeight w:val="1440"/>
          <w:jc w:val="center"/>
        </w:trPr>
        <w:tc>
          <w:tcPr>
            <w:tcW w:w="1352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w nauczaniu zintegrowanym.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angielskiego. I etap edukacyjny: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I - III szkoły podstawowej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Magdalena 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Szpotowicz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Szulc -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Kurpaska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Oxford University Press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I/8/2018/2019</w:t>
            </w:r>
          </w:p>
        </w:tc>
      </w:tr>
      <w:tr w:rsidR="00262BCB" w:rsidRPr="00262BCB" w:rsidTr="00262BCB">
        <w:trPr>
          <w:trHeight w:val="1440"/>
          <w:jc w:val="center"/>
        </w:trPr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0394" w:type="dxa"/>
            <w:tcBorders>
              <w:bottom w:val="single" w:sz="18" w:space="0" w:color="auto"/>
              <w:right w:val="single" w:sz="4" w:space="0" w:color="auto"/>
            </w:tcBorders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 W drodze do Wieczernika”- program do nauki religii rzymskokatolickiej ( książka)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Komisja Wychowania Katolickiego Konferencji Episkopatu Polski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 Święty Wojciech- Poznań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I/9/2018/2019</w:t>
            </w:r>
          </w:p>
        </w:tc>
      </w:tr>
      <w:tr w:rsidR="00262BCB" w:rsidRPr="00262BCB" w:rsidTr="00262BCB">
        <w:tblPrEx>
          <w:shd w:val="clear" w:color="auto" w:fill="FFFFFF"/>
        </w:tblPrEx>
        <w:trPr>
          <w:trHeight w:val="685"/>
          <w:jc w:val="center"/>
        </w:trPr>
        <w:tc>
          <w:tcPr>
            <w:tcW w:w="14897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lastRenderedPageBreak/>
              <w:t>II etap edukacyjny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Klasy IV – VII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771"/>
          <w:jc w:val="center"/>
        </w:trPr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Etap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039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</w:tc>
        <w:tc>
          <w:tcPr>
            <w:tcW w:w="1735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szkolnym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zestawie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10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klasach IV – VIII szkoły podstawowej "Jutro pójdę w świat"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WSiP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1057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dla klas IV-VIII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etap edukacyjny, poziom A2+B1 w zakresie rozumienia wypowiedzi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Stefańska.  Wydawnictwo : Pearson Central Europe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0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dla klas IV-VI szkoły podstawowej. Kurs dla początkujących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Potapowicz. Wydawnictwo: WSiP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28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 - VII szkoły podstawowej ,,Lekcja muzyki”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724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4–7 szkoły podstawowej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Beata Mikulik Wydawnictwo: WSiP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II/5/2018/2019 </w:t>
            </w:r>
          </w:p>
        </w:tc>
      </w:tr>
      <w:tr w:rsidR="00262BCB" w:rsidRPr="00262BCB" w:rsidTr="00BF427C">
        <w:tblPrEx>
          <w:shd w:val="clear" w:color="auto" w:fill="FFFFFF"/>
        </w:tblPrEx>
        <w:trPr>
          <w:trHeight w:val="68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Program nauczania historii w szkole podstawowej klasy 4 - 8 </w:t>
            </w:r>
          </w:p>
          <w:p w:rsidR="00262BCB" w:rsidRPr="00262BCB" w:rsidRDefault="00262BCB" w:rsidP="002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Autor: </w:t>
            </w:r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Plumińska</w:t>
            </w:r>
            <w:proofErr w:type="spellEnd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- Mieloch   Wydawnictwo: WSiP.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II/6/2018/2019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72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Program nauczania przyrody w klasie 4 szkoły podstawowej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Jolanta Golanko   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II/7/2018/2019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85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z plusem"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matematyki dla drugiego etapu edukacyjnego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(klasy IV – VIII szkoły podstawowej)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, M. Karpiński, J. Lech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Wydawnictwo: GWO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II/8/2018/2019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72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"Teraz bajty". Informatyka dla szkoły podstawowej Klasy IV - VI 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 : Grażyna Koba  wyd.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II/9/2018/2019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51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"Technika na co dzień" | Klasy 4–6 Szkoła podstawowa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Ewa Bubak, Ewa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II/10/2018/2019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8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fizycznego dla klas IV - VIII szkoły podstawowej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,,Wartości i aktualizacje” Autor: Alicja Romanowska Wydawnictwo: Korepetytor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II/11/2018/2019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8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„Poznaję Boga i w Niego wierzę" Komisja Wychowania Katolickiego Konferencji Episkopatu Polski.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Księgarnia Świętego Wojciecha, Poznań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II/12/2018/2019</w:t>
            </w:r>
          </w:p>
        </w:tc>
      </w:tr>
      <w:tr w:rsidR="00262BCB" w:rsidRPr="00262BCB" w:rsidTr="00BF427C">
        <w:tblPrEx>
          <w:shd w:val="clear" w:color="auto" w:fill="FFFFFF"/>
        </w:tblPrEx>
        <w:trPr>
          <w:trHeight w:val="61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„Moje dorastanie”. Wychowanie do życia w rodzinie. Program nauczania dla klas IV – VIII.                     Autor: Bożena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II/13/2018/2019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1337"/>
          <w:jc w:val="center"/>
        </w:trPr>
        <w:tc>
          <w:tcPr>
            <w:tcW w:w="1380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3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klasach IV –VIII szkoły podstawowej ,,Jutro pójdę w świat”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WSiP.</w:t>
            </w:r>
          </w:p>
        </w:tc>
        <w:tc>
          <w:tcPr>
            <w:tcW w:w="1735" w:type="dxa"/>
            <w:tcBorders>
              <w:top w:val="single" w:sz="3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II/14/2018/2019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91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dla klas IV-VIII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etap edukacyjny, poziom A2+B1 w zakresie rozumienia wypowiedzi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Stefańska.  Wydawnictwo : Pearson Central Europe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II/15/2018/2019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9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dla klas IV-VI szkoły podstawowej. Kurs dla początkujących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Potapowicz. Wydawnictwo: WSiP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II/16/2018/2019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72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 - VII szkoły podstawowej ,,Lekcja muzyki”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II/17/2018/2019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0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dzieła!” Program nauczania plastyki w klasach IV-VI szkoły podstawowej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Jadwiga Lukas, Krystyna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II/18/2018/2019</w:t>
            </w:r>
          </w:p>
        </w:tc>
      </w:tr>
      <w:tr w:rsidR="00262BCB" w:rsidRPr="00262BCB" w:rsidTr="00BF427C">
        <w:tblPrEx>
          <w:shd w:val="clear" w:color="auto" w:fill="FFFFFF"/>
        </w:tblPrEx>
        <w:trPr>
          <w:trHeight w:val="72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Program nauczania historii w szkole podstawowej klasy 4 - 8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Autor: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Plumińska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-Mieloch   Wydawnictwo: WSiP.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II/19/2018/2019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46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geografii  dla szkoły podstawowej – ,,Planeta Nowa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262BCB" w:rsidRPr="00262BCB" w:rsidRDefault="00262BCB" w:rsidP="00BF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Autor: Ewa Maria Tuz,  Barbara Dziedzic </w:t>
            </w:r>
            <w:r w:rsidRPr="0026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II/20/2018/2019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7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5–8 szkoły podstawowej ,,Puls życia”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Autor: Anna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II/21/2018/2019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7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z plusem"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matematyki dla drugiego etapu edukacyjnego.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(klasy IV-VIII szkoły podstawowej)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M. Karpiński, J.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Lech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Gdańskie Wydawnictwo Oświatowe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II/22/2018/2019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7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"Teraz bajty". Informatyka dla szkoły podstawowej Klasy IV - VI 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 : Grażyna Koba  wyd.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II/23/2018/2019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492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"Technika na co dzień"|  Klasy 4–6 Szkoła podstawowa Autor: Ewa Bubak, Ewa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Moduł:"Bądź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bezpieczny na drodze"| Klasy 4–6 Szkoła podstawowa Autor: Bogumiła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Bogacka-Osińska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Danuta Łazuchiewicz.,  Wydawnictwo: WSiP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II/24/2018/2019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5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fizycznego dla klas IV - VIII szkoły podstawowej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,,Wartości i aktualizacje” Autor: Alicja Romanowska Wydawnictwo: Korepetytor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II/25/2018/2019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90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„Poznaję Boga i w Niego wierzę" Komisja Wychowania Katolickiego Konferencji Episkopatu Polski.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Księgarnia Świętego Wojciecha, Poznań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II/26/2018/2019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900"/>
          <w:jc w:val="center"/>
        </w:trPr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6" w:space="0" w:color="auto"/>
              <w:bottom w:val="single" w:sz="3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0394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„Moje dorastanie”. Wychowanie do życia w rodzinie. Program nauczania dla klas IV – VIII.                     Autor: Bożena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3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II/27/2018/2019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3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,,Między nami". Program nauczania języka polskiego w szkole podstawowej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(zgodny z nową podstawą programową).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Agnieszka Łuczak, Anna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Murdzek</w:t>
            </w:r>
            <w:proofErr w:type="spellEnd"/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Gdańskie Wydawnictwo Oświatowe</w:t>
            </w:r>
          </w:p>
        </w:tc>
        <w:tc>
          <w:tcPr>
            <w:tcW w:w="1735" w:type="dxa"/>
            <w:tcBorders>
              <w:top w:val="single" w:sz="3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II/30/2018/2019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87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zgodny z nową podstawą programową dla II etapu edukacyjnego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(szkoła podstawowa, klasy 4-6)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Piotrowska, Tomasz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Wydawnictwo: Macmillan Polska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II/31/2018/2019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4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dla klas IV-VI szkoły podstawowej. Kurs dla początkujących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Potapowicz. Wydawnictwo: WSiP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II/32/2018/2019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7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kl. 4-6 szkoły podstawowej „I gra muzyka”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II/33/2018/2019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4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dzieła!” Program nauczania plastyki w klasach IV-VI szkoły podstawowej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II/34/2018/2019</w:t>
            </w:r>
          </w:p>
        </w:tc>
      </w:tr>
      <w:tr w:rsidR="00262BCB" w:rsidRPr="00262BCB" w:rsidTr="00BF427C">
        <w:tblPrEx>
          <w:shd w:val="clear" w:color="auto" w:fill="FFFFFF"/>
        </w:tblPrEx>
        <w:trPr>
          <w:trHeight w:val="799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 Program nauczania ogólnego historii i społeczeństwa w klasach IV – VI szkoły podstawowej Autor: dr Tomasz Maćkowski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II/35/2018/2019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4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Program nauczania przyrody w klasach 4–6 szkoły podstawowej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Jolanta Golanko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II/36/2018/2019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84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Program nauczania matematyki dla drugiego etapu edukacyjnego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(klasy IV – VI szkoły podstawowej)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Marta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Jacek Lech  Wydawnictwo: GWO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II/37/2018/2019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5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 dla szkoły podstawowej klasy IV – VI.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Grażyna Koba, wyd.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II/38/2018/2019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41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działa?” Program nauczania ogólnego zajęć technicznych w klasach IV-VI szkoły podstawowej.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 Łabęcki.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II/39/2018/2019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4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fizycznego dla klas IV - VIII szkoły podstawowej </w:t>
            </w:r>
          </w:p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,,Wartości i aktualizacje” Autor: Alicja Romanowska Wydawnictwo: Korepetytor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II/40/2018/2019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720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„Poznaję Boga i w Niego wierzę" Komisja Wychowania Katolickiego Konferencji Episkopatu Polski.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Księgarnia Świętego Wojciecha, Poznań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II/41/2018/2019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3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„Moje dorastanie”. Wychowanie do życia w rodzinie. Program nauczania dla klas IV – VIII.                     Autor: Bożena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II/42/2018/2019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3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polskiego w klasach IV –VIII szkoły podstawowej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,,Jutro pójdę w świat, Świat w słowach i obrazach”.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</w:t>
            </w:r>
          </w:p>
        </w:tc>
        <w:tc>
          <w:tcPr>
            <w:tcW w:w="1735" w:type="dxa"/>
            <w:tcBorders>
              <w:top w:val="single" w:sz="3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II/43/2018/2019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j. angielskiego dla klas IV-VIII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etap edukacyjny, poziom A2+B1 w zakresie rozumienia wypowiedzi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Stefańska.  Wydawnictwo : Pearson Central Europe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II/44/2018/2019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nauczania: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Aktion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Program nauczania języka niemieckiego dla początkujących                        w klasach VII i VIII. Autor: dr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hab.Paweł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Piszczatowski Wydawnictwo: WSiP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II/45/2018/2019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 - VII szkoły podstawowej ,,Lekcja muzyki”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II/46/2018/2019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4–7 szkoły podstawowej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Beata Mikulik Wydawnictwo: WSiP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II/47/2018/2019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dr Tomasz Maćkowski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II/48/2018/2019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Program nauczania geografii dla szkoły podstawowej –  ,,Planeta Nowa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262BCB" w:rsidRPr="00262BCB" w:rsidRDefault="00262BCB" w:rsidP="00BF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Autor: Ewa Maria Tuz, Barbara Dziedzic 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II/49/2018/2019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5–8 szkoły podstawowej - Puls życia”</w:t>
            </w:r>
          </w:p>
          <w:p w:rsidR="00262BCB" w:rsidRPr="00262BCB" w:rsidRDefault="00262BCB" w:rsidP="00BF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Autor: Anna </w:t>
            </w:r>
            <w:proofErr w:type="spellStart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Zdziennicka</w:t>
            </w:r>
            <w:proofErr w:type="spellEnd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B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II/50/2018/2019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 szkole podstawowej został przygotowany przez autorki podręczników serii Chemia Nowej Ery − Teresę Kulawik i Marię Litwin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II/51/2018/2019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,,To jest fizyka”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Marcin Braun Weronika Śliwa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II/52/2018/2019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Matematyka z plusem. Program nauczania matematyki w klasach 4–8 w szkole podstawowej</w:t>
            </w:r>
            <w:r w:rsidRPr="0026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M. Karpiński, J. Lech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GWO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II/53/2018/2019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659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BF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Informatyka dla klas 4-8 szkoły podstawowej W. Jochemczyk, I. Krajewska -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Kranas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, W.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Kranas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, A. Samulska, M. Wyczółkowski.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WSiP.</w:t>
            </w:r>
            <w:r w:rsidR="00BF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II/54/2018/2019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fizycznego dla klas IV - VIII szkoły podstawowej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,,Wartości i aktualizacje” Autor: Alicja Romanowska Wydawnictwo: Korepetytor 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II/55/2018/2019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nauczania religii dla klas VII-VIII szkoły podstawowej „Krocząc drogą Jezusa Chrystusa”</w:t>
            </w: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Baron Maria, ks. Marcin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Ogiolda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Wydawnictwo i Drukarnia Św. Krzyża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II/56/2018/2019</w:t>
            </w:r>
          </w:p>
        </w:tc>
      </w:tr>
      <w:tr w:rsidR="00262BCB" w:rsidRPr="00262BCB" w:rsidTr="00302D8B">
        <w:tblPrEx>
          <w:shd w:val="clear" w:color="auto" w:fill="FFFFFF"/>
        </w:tblPrEx>
        <w:trPr>
          <w:trHeight w:val="52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039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„Moje dorastanie”. Wychowanie do życia w rodzinie. Program nauczania dla klas IV – VIII.                     Autor: Bożena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II/57/2018/2019</w:t>
            </w:r>
          </w:p>
        </w:tc>
      </w:tr>
    </w:tbl>
    <w:p w:rsidR="00262BCB" w:rsidRDefault="00262BCB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27C" w:rsidRDefault="00BF427C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427C" w:rsidRPr="00262BCB" w:rsidRDefault="00BF427C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262BCB" w:rsidRPr="00262BCB" w:rsidTr="00302D8B">
        <w:tc>
          <w:tcPr>
            <w:tcW w:w="5000" w:type="pct"/>
            <w:gridSpan w:val="3"/>
          </w:tcPr>
          <w:p w:rsidR="00262BCB" w:rsidRPr="00262BCB" w:rsidRDefault="00262BCB" w:rsidP="0026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Innowacje pedagogiczne</w:t>
            </w:r>
          </w:p>
        </w:tc>
      </w:tr>
      <w:tr w:rsidR="00262BCB" w:rsidRPr="00262BCB" w:rsidTr="00302D8B">
        <w:tc>
          <w:tcPr>
            <w:tcW w:w="1666" w:type="pct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ryba w wodzie”</w:t>
            </w:r>
          </w:p>
        </w:tc>
        <w:tc>
          <w:tcPr>
            <w:tcW w:w="1667" w:type="pct"/>
            <w:vAlign w:val="center"/>
          </w:tcPr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Michalewska</w:t>
            </w:r>
          </w:p>
          <w:p w:rsidR="00262BCB" w:rsidRPr="00262BCB" w:rsidRDefault="00262BCB" w:rsidP="0026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vAlign w:val="center"/>
          </w:tcPr>
          <w:p w:rsidR="00262BCB" w:rsidRPr="00262BCB" w:rsidRDefault="00262BCB" w:rsidP="0026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IN/1/2018/2019</w:t>
            </w:r>
          </w:p>
        </w:tc>
      </w:tr>
      <w:tr w:rsidR="00BC68EF" w:rsidRPr="00262BCB" w:rsidTr="00302D8B">
        <w:trPr>
          <w:trHeight w:val="788"/>
        </w:trPr>
        <w:tc>
          <w:tcPr>
            <w:tcW w:w="1666" w:type="pct"/>
            <w:vAlign w:val="center"/>
          </w:tcPr>
          <w:p w:rsidR="00BC68EF" w:rsidRPr="00262BCB" w:rsidRDefault="00BC68EF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,,W rytmach Polski"</w:t>
            </w:r>
          </w:p>
        </w:tc>
        <w:tc>
          <w:tcPr>
            <w:tcW w:w="1667" w:type="pct"/>
            <w:vAlign w:val="center"/>
          </w:tcPr>
          <w:p w:rsidR="00BC68EF" w:rsidRPr="00262BCB" w:rsidRDefault="00BC68EF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Alina Zając</w:t>
            </w:r>
          </w:p>
        </w:tc>
        <w:tc>
          <w:tcPr>
            <w:tcW w:w="1667" w:type="pct"/>
            <w:vAlign w:val="center"/>
          </w:tcPr>
          <w:p w:rsidR="00BC68EF" w:rsidRPr="00262BCB" w:rsidRDefault="00BC68EF" w:rsidP="00BC6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IN/2/2018/2019</w:t>
            </w:r>
          </w:p>
        </w:tc>
      </w:tr>
      <w:tr w:rsidR="00BC68EF" w:rsidRPr="00262BCB" w:rsidTr="00302D8B">
        <w:trPr>
          <w:trHeight w:val="797"/>
        </w:trPr>
        <w:tc>
          <w:tcPr>
            <w:tcW w:w="1666" w:type="pct"/>
            <w:vAlign w:val="center"/>
          </w:tcPr>
          <w:p w:rsidR="00BC68EF" w:rsidRPr="00262BCB" w:rsidRDefault="00BC68EF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68EF" w:rsidRPr="00262BCB" w:rsidRDefault="00BC68EF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„Przyroda to wielka przygoda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BC68EF" w:rsidRPr="00262BCB" w:rsidRDefault="00BC68EF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vAlign w:val="center"/>
          </w:tcPr>
          <w:p w:rsidR="00BC68EF" w:rsidRPr="00262BCB" w:rsidRDefault="00BC68EF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Marzena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Różnicka-Świercz</w:t>
            </w:r>
            <w:proofErr w:type="spellEnd"/>
          </w:p>
        </w:tc>
        <w:tc>
          <w:tcPr>
            <w:tcW w:w="1667" w:type="pct"/>
            <w:vAlign w:val="center"/>
          </w:tcPr>
          <w:p w:rsidR="00BC68EF" w:rsidRPr="00262BCB" w:rsidRDefault="00BC68EF" w:rsidP="00BC6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IN/3/2018/2019</w:t>
            </w:r>
          </w:p>
        </w:tc>
      </w:tr>
      <w:tr w:rsidR="00BC68EF" w:rsidRPr="00262BCB" w:rsidTr="00302D8B">
        <w:tc>
          <w:tcPr>
            <w:tcW w:w="1666" w:type="pct"/>
            <w:vAlign w:val="center"/>
          </w:tcPr>
          <w:p w:rsidR="00BC68EF" w:rsidRPr="00262BCB" w:rsidRDefault="00A44FB8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 piano do forte”</w:t>
            </w:r>
          </w:p>
        </w:tc>
        <w:tc>
          <w:tcPr>
            <w:tcW w:w="1667" w:type="pct"/>
            <w:vAlign w:val="center"/>
          </w:tcPr>
          <w:p w:rsidR="00BC68EF" w:rsidRDefault="00A44FB8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Kaczorowska-Lamczyk</w:t>
            </w:r>
          </w:p>
          <w:p w:rsidR="00A44FB8" w:rsidRDefault="00A44FB8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Witold Walków</w:t>
            </w:r>
          </w:p>
          <w:p w:rsidR="00A44FB8" w:rsidRPr="00262BCB" w:rsidRDefault="00A44FB8" w:rsidP="00BC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vAlign w:val="center"/>
          </w:tcPr>
          <w:p w:rsidR="00BC68EF" w:rsidRPr="00262BCB" w:rsidRDefault="00BC68EF" w:rsidP="00BC6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IN/4/2018/2019</w:t>
            </w:r>
          </w:p>
        </w:tc>
      </w:tr>
    </w:tbl>
    <w:p w:rsidR="00262BCB" w:rsidRPr="00262BCB" w:rsidRDefault="00262BCB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62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Zatwierdzono uchwałą Rady Pedagogicznej z dnia </w:t>
      </w:r>
      <w:r w:rsidRPr="00262BCB">
        <w:rPr>
          <w:rFonts w:ascii="Times New Roman" w:eastAsia="Times New Roman" w:hAnsi="Times New Roman" w:cs="Times New Roman"/>
          <w:sz w:val="24"/>
          <w:szCs w:val="24"/>
          <w:lang w:eastAsia="pl-PL"/>
        </w:rPr>
        <w:t>29.05.2018r</w:t>
      </w:r>
      <w:r w:rsidRPr="00262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  </w:t>
      </w:r>
    </w:p>
    <w:p w:rsidR="00432D38" w:rsidRPr="00262BCB" w:rsidRDefault="00432D38" w:rsidP="00262BCB"/>
    <w:sectPr w:rsidR="00432D38" w:rsidRPr="00262BCB" w:rsidSect="0054709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47" w:rsidRDefault="00AD3F47" w:rsidP="0054709C">
      <w:pPr>
        <w:spacing w:after="0" w:line="240" w:lineRule="auto"/>
      </w:pPr>
      <w:r>
        <w:separator/>
      </w:r>
    </w:p>
  </w:endnote>
  <w:endnote w:type="continuationSeparator" w:id="0">
    <w:p w:rsidR="00AD3F47" w:rsidRDefault="00AD3F47" w:rsidP="005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47" w:rsidRDefault="00AD3F47" w:rsidP="0054709C">
      <w:pPr>
        <w:spacing w:after="0" w:line="240" w:lineRule="auto"/>
      </w:pPr>
      <w:r>
        <w:separator/>
      </w:r>
    </w:p>
  </w:footnote>
  <w:footnote w:type="continuationSeparator" w:id="0">
    <w:p w:rsidR="00AD3F47" w:rsidRDefault="00AD3F47" w:rsidP="005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4"/>
        <w:szCs w:val="24"/>
      </w:rPr>
      <w:alias w:val="Tytuł"/>
      <w:id w:val="77738743"/>
      <w:placeholder>
        <w:docPart w:val="BEDA3EF55B2A4D519FE7C1E080B495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09C" w:rsidRPr="00262BCB" w:rsidRDefault="00262BCB" w:rsidP="00262BCB">
        <w:pPr>
          <w:pStyle w:val="Nagwek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i/>
            <w:sz w:val="32"/>
            <w:szCs w:val="32"/>
          </w:rPr>
        </w:pPr>
        <w:r w:rsidRPr="00262BCB">
          <w:rPr>
            <w:i/>
            <w:sz w:val="24"/>
            <w:szCs w:val="24"/>
          </w:rPr>
          <w:t>Załącznik nr 1 do Zarządzenia nr 04/05/2018–Szkoły Podstawowej nr 2 im. J. Korczaka w Głubczycach</w:t>
        </w:r>
      </w:p>
    </w:sdtContent>
  </w:sdt>
  <w:p w:rsidR="0054709C" w:rsidRDefault="00547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C"/>
    <w:rsid w:val="001510BD"/>
    <w:rsid w:val="001D45DD"/>
    <w:rsid w:val="001E18E7"/>
    <w:rsid w:val="00262BCB"/>
    <w:rsid w:val="003A1393"/>
    <w:rsid w:val="003A28F5"/>
    <w:rsid w:val="003A7E27"/>
    <w:rsid w:val="00432D38"/>
    <w:rsid w:val="00491321"/>
    <w:rsid w:val="0054709C"/>
    <w:rsid w:val="00835B9D"/>
    <w:rsid w:val="00960AD0"/>
    <w:rsid w:val="00984E57"/>
    <w:rsid w:val="00A44FB8"/>
    <w:rsid w:val="00AB1818"/>
    <w:rsid w:val="00AD3F47"/>
    <w:rsid w:val="00AE6C90"/>
    <w:rsid w:val="00BC68EF"/>
    <w:rsid w:val="00BF427C"/>
    <w:rsid w:val="00C955E4"/>
    <w:rsid w:val="00CB0E12"/>
    <w:rsid w:val="00DA52D7"/>
    <w:rsid w:val="00F35E2E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E79A-4291-4338-9B74-EC6DFC0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9C"/>
  </w:style>
  <w:style w:type="paragraph" w:styleId="Stopka">
    <w:name w:val="footer"/>
    <w:basedOn w:val="Normalny"/>
    <w:link w:val="Stopka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9C"/>
  </w:style>
  <w:style w:type="table" w:styleId="Tabela-Siatka">
    <w:name w:val="Table Grid"/>
    <w:basedOn w:val="Standardowy"/>
    <w:uiPriority w:val="59"/>
    <w:rsid w:val="005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5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62BCB"/>
    <w:rPr>
      <w:b/>
      <w:bCs/>
    </w:rPr>
  </w:style>
  <w:style w:type="paragraph" w:customStyle="1" w:styleId="Default">
    <w:name w:val="Default"/>
    <w:rsid w:val="00262B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A3EF55B2A4D519FE7C1E080B49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24C73-F069-4B7A-AE3B-5C31BF097EC0}"/>
      </w:docPartPr>
      <w:docPartBody>
        <w:p w:rsidR="00EA69EB" w:rsidRDefault="007E3FEE" w:rsidP="007E3FEE">
          <w:pPr>
            <w:pStyle w:val="BEDA3EF55B2A4D519FE7C1E080B495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FEE"/>
    <w:rsid w:val="001D15E5"/>
    <w:rsid w:val="00305B10"/>
    <w:rsid w:val="005D111D"/>
    <w:rsid w:val="005E670F"/>
    <w:rsid w:val="006856F3"/>
    <w:rsid w:val="006E4D32"/>
    <w:rsid w:val="007E3FEE"/>
    <w:rsid w:val="00EA69EB"/>
    <w:rsid w:val="00EE7FA0"/>
    <w:rsid w:val="00F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DA3EF55B2A4D519FE7C1E080B495BF">
    <w:name w:val="BEDA3EF55B2A4D519FE7C1E080B495BF"/>
    <w:rsid w:val="007E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04/05/2018–Szkoły Podstawowej nr 2 im. J. Korczaka w Głubczycach</vt:lpstr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04/05/2018–Szkoły Podstawowej nr 2 im. J. Korczaka w Głubczycach</dc:title>
  <dc:creator>user</dc:creator>
  <cp:lastModifiedBy>Dyrektor</cp:lastModifiedBy>
  <cp:revision>5</cp:revision>
  <cp:lastPrinted>2018-06-18T12:50:00Z</cp:lastPrinted>
  <dcterms:created xsi:type="dcterms:W3CDTF">2018-06-18T12:57:00Z</dcterms:created>
  <dcterms:modified xsi:type="dcterms:W3CDTF">2018-06-26T09:28:00Z</dcterms:modified>
</cp:coreProperties>
</file>